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32C" w:rsidRPr="009362E1" w:rsidRDefault="0051232C" w:rsidP="00DD03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362E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1232C" w:rsidRPr="009362E1" w:rsidRDefault="00DD0306" w:rsidP="00DD03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2E1">
        <w:rPr>
          <w:rFonts w:ascii="Times New Roman" w:hAnsi="Times New Roman" w:cs="Times New Roman"/>
          <w:sz w:val="28"/>
          <w:szCs w:val="28"/>
        </w:rPr>
        <w:t>к</w:t>
      </w:r>
      <w:r w:rsidR="0051232C" w:rsidRPr="009362E1">
        <w:rPr>
          <w:rFonts w:ascii="Times New Roman" w:hAnsi="Times New Roman" w:cs="Times New Roman"/>
          <w:sz w:val="28"/>
          <w:szCs w:val="28"/>
        </w:rPr>
        <w:t xml:space="preserve"> прогнозу социально-экономического развития</w:t>
      </w:r>
    </w:p>
    <w:p w:rsidR="0051232C" w:rsidRPr="009362E1" w:rsidRDefault="00DD0306" w:rsidP="00DD03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2E1">
        <w:rPr>
          <w:rFonts w:ascii="Times New Roman" w:hAnsi="Times New Roman" w:cs="Times New Roman"/>
          <w:sz w:val="28"/>
          <w:szCs w:val="28"/>
        </w:rPr>
        <w:t>Мокрологского</w:t>
      </w:r>
      <w:r w:rsidR="0051232C" w:rsidRPr="009362E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1232C" w:rsidRPr="009362E1" w:rsidRDefault="00973023" w:rsidP="00DD03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2E1">
        <w:rPr>
          <w:rFonts w:ascii="Times New Roman" w:hAnsi="Times New Roman" w:cs="Times New Roman"/>
          <w:sz w:val="28"/>
          <w:szCs w:val="28"/>
        </w:rPr>
        <w:t>на 20</w:t>
      </w:r>
      <w:r w:rsidR="00C770D8" w:rsidRPr="009362E1">
        <w:rPr>
          <w:rFonts w:ascii="Times New Roman" w:hAnsi="Times New Roman" w:cs="Times New Roman"/>
          <w:sz w:val="28"/>
          <w:szCs w:val="28"/>
        </w:rPr>
        <w:t>2</w:t>
      </w:r>
      <w:r w:rsidR="009362E1">
        <w:rPr>
          <w:rFonts w:ascii="Times New Roman" w:hAnsi="Times New Roman" w:cs="Times New Roman"/>
          <w:sz w:val="28"/>
          <w:szCs w:val="28"/>
        </w:rPr>
        <w:t>1</w:t>
      </w:r>
      <w:r w:rsidRPr="009362E1">
        <w:rPr>
          <w:rFonts w:ascii="Times New Roman" w:hAnsi="Times New Roman" w:cs="Times New Roman"/>
          <w:sz w:val="28"/>
          <w:szCs w:val="28"/>
        </w:rPr>
        <w:t>-202</w:t>
      </w:r>
      <w:r w:rsidR="009362E1">
        <w:rPr>
          <w:rFonts w:ascii="Times New Roman" w:hAnsi="Times New Roman" w:cs="Times New Roman"/>
          <w:sz w:val="28"/>
          <w:szCs w:val="28"/>
        </w:rPr>
        <w:t>3</w:t>
      </w:r>
      <w:r w:rsidR="0051232C" w:rsidRPr="009362E1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DD0306" w:rsidRPr="009362E1" w:rsidRDefault="00DD0306" w:rsidP="00DD03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32C" w:rsidRPr="009362E1" w:rsidRDefault="004E5B15" w:rsidP="00DD03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2E1">
        <w:rPr>
          <w:rFonts w:ascii="Times New Roman" w:hAnsi="Times New Roman" w:cs="Times New Roman"/>
          <w:sz w:val="28"/>
          <w:szCs w:val="28"/>
        </w:rPr>
        <w:t>Раздел «Строитель</w:t>
      </w:r>
      <w:r w:rsidR="0051232C" w:rsidRPr="009362E1">
        <w:rPr>
          <w:rFonts w:ascii="Times New Roman" w:hAnsi="Times New Roman" w:cs="Times New Roman"/>
          <w:sz w:val="28"/>
          <w:szCs w:val="28"/>
        </w:rPr>
        <w:t>ство»</w:t>
      </w:r>
    </w:p>
    <w:p w:rsidR="00A00321" w:rsidRPr="00DD0306" w:rsidRDefault="00A00321" w:rsidP="00A00321">
      <w:pPr>
        <w:pStyle w:val="a3"/>
        <w:tabs>
          <w:tab w:val="left" w:pos="1128"/>
        </w:tabs>
        <w:spacing w:line="140" w:lineRule="atLeast"/>
        <w:ind w:firstLine="0"/>
        <w:jc w:val="center"/>
        <w:rPr>
          <w:b/>
          <w:szCs w:val="28"/>
        </w:rPr>
      </w:pPr>
    </w:p>
    <w:p w:rsidR="00A00321" w:rsidRPr="00DD0306" w:rsidRDefault="00A00321" w:rsidP="00C770D8">
      <w:pPr>
        <w:pStyle w:val="a3"/>
        <w:tabs>
          <w:tab w:val="left" w:pos="1128"/>
        </w:tabs>
        <w:ind w:firstLine="720"/>
        <w:rPr>
          <w:b/>
          <w:szCs w:val="28"/>
        </w:rPr>
      </w:pPr>
    </w:p>
    <w:bookmarkEnd w:id="0"/>
    <w:p w:rsidR="004229F5" w:rsidRPr="00BC622D" w:rsidRDefault="00945A26" w:rsidP="00BC622D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4229F5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>В 201</w:t>
      </w:r>
      <w:r w:rsidR="009362E1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="004229F5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 план объема работ, выполненных по виду деятельности «строительство» составляет </w:t>
      </w:r>
      <w:r w:rsidR="009362E1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>25,8</w:t>
      </w:r>
      <w:r w:rsidR="004229F5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млн. рублей, в том числе выполнено:</w:t>
      </w:r>
    </w:p>
    <w:p w:rsidR="009362E1" w:rsidRPr="00BC622D" w:rsidRDefault="009362E1" w:rsidP="00BC622D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2D">
        <w:rPr>
          <w:rFonts w:ascii="Times New Roman" w:hAnsi="Times New Roman" w:cs="Times New Roman"/>
          <w:sz w:val="28"/>
          <w:szCs w:val="28"/>
        </w:rPr>
        <w:t>строительство инженерной инфраструктуры (наружные сети газоснабж</w:t>
      </w:r>
      <w:r w:rsidRPr="00BC622D">
        <w:rPr>
          <w:rFonts w:ascii="Times New Roman" w:hAnsi="Times New Roman" w:cs="Times New Roman"/>
          <w:sz w:val="28"/>
          <w:szCs w:val="28"/>
        </w:rPr>
        <w:t>е</w:t>
      </w:r>
      <w:r w:rsidRPr="00BC622D">
        <w:rPr>
          <w:rFonts w:ascii="Times New Roman" w:hAnsi="Times New Roman" w:cs="Times New Roman"/>
          <w:sz w:val="28"/>
          <w:szCs w:val="28"/>
        </w:rPr>
        <w:t>ния) в п. Новозарянский – 1,20 млн. рублей.</w:t>
      </w:r>
    </w:p>
    <w:p w:rsidR="00BC622D" w:rsidRPr="00BC622D" w:rsidRDefault="00BC622D" w:rsidP="00BC62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622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Pr="00BC622D">
        <w:rPr>
          <w:rFonts w:ascii="Times New Roman" w:hAnsi="Times New Roman" w:cs="Times New Roman"/>
          <w:sz w:val="28"/>
          <w:szCs w:val="28"/>
        </w:rPr>
        <w:t xml:space="preserve">24,6136 </w:t>
      </w:r>
      <w:r w:rsidRPr="00BC622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BC622D" w:rsidRPr="00BC622D" w:rsidRDefault="00BC622D" w:rsidP="00BC622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2D">
        <w:rPr>
          <w:rFonts w:ascii="Times New Roman" w:hAnsi="Times New Roman" w:cs="Times New Roman"/>
          <w:sz w:val="28"/>
          <w:szCs w:val="28"/>
        </w:rPr>
        <w:t xml:space="preserve">из общего итога - индивидуальные жилые дома, построенные населением за свой счет и с помощью кредитов – </w:t>
      </w:r>
      <w:r w:rsidRPr="00BC622D">
        <w:rPr>
          <w:rFonts w:ascii="Times New Roman" w:hAnsi="Times New Roman" w:cs="Times New Roman"/>
          <w:sz w:val="28"/>
          <w:szCs w:val="28"/>
        </w:rPr>
        <w:t>0,655</w:t>
      </w:r>
      <w:r w:rsidRPr="00BC622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4229F5" w:rsidRPr="00BC622D" w:rsidRDefault="00BC622D" w:rsidP="00BC622D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229F5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20</w:t>
      </w:r>
      <w:r w:rsidR="009362E1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4229F5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 план объема работ, выполняемых по виду деятельности «строительство» составит </w:t>
      </w:r>
      <w:r w:rsidR="009362E1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>81,5</w:t>
      </w:r>
      <w:r w:rsidR="004229F5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млн. рублей</w:t>
      </w:r>
      <w:r w:rsidR="00945A26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4229F5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том числе планируется строительство следующих объектов:</w:t>
      </w:r>
    </w:p>
    <w:p w:rsidR="009362E1" w:rsidRPr="00BC622D" w:rsidRDefault="009362E1" w:rsidP="00BC622D">
      <w:pPr>
        <w:pStyle w:val="a6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622D">
        <w:rPr>
          <w:rFonts w:ascii="Times New Roman" w:hAnsi="Times New Roman" w:cs="Times New Roman"/>
          <w:sz w:val="28"/>
          <w:szCs w:val="28"/>
        </w:rPr>
        <w:t>– Строительство и модернизация птичников ООО "ПФ Маркинская"– 26,0млн.</w:t>
      </w:r>
    </w:p>
    <w:p w:rsidR="00BC622D" w:rsidRPr="00BC622D" w:rsidRDefault="00BC622D" w:rsidP="00BC62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622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Pr="00BC622D">
        <w:rPr>
          <w:rFonts w:ascii="Times New Roman" w:hAnsi="Times New Roman" w:cs="Times New Roman"/>
          <w:sz w:val="28"/>
          <w:szCs w:val="28"/>
        </w:rPr>
        <w:t>55,48</w:t>
      </w:r>
      <w:r w:rsidRPr="00BC622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BC622D" w:rsidRPr="00BC622D" w:rsidRDefault="00BC622D" w:rsidP="00BC622D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2D">
        <w:rPr>
          <w:rFonts w:ascii="Times New Roman" w:hAnsi="Times New Roman" w:cs="Times New Roman"/>
          <w:sz w:val="28"/>
          <w:szCs w:val="28"/>
        </w:rPr>
        <w:t>из общего итога - индивидуальные жилые дома, построенные населением за свой счет и с помощью кредитов</w:t>
      </w:r>
      <w:r w:rsidRPr="00BC622D">
        <w:rPr>
          <w:rFonts w:ascii="Times New Roman" w:hAnsi="Times New Roman" w:cs="Times New Roman"/>
          <w:sz w:val="28"/>
          <w:szCs w:val="28"/>
        </w:rPr>
        <w:t xml:space="preserve"> – </w:t>
      </w:r>
      <w:r w:rsidRPr="00BC622D">
        <w:rPr>
          <w:rFonts w:ascii="Times New Roman" w:hAnsi="Times New Roman" w:cs="Times New Roman"/>
          <w:sz w:val="28"/>
          <w:szCs w:val="28"/>
        </w:rPr>
        <w:t>1,460</w:t>
      </w:r>
      <w:r w:rsidRPr="00BC622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BC622D" w:rsidRPr="00BC622D" w:rsidRDefault="00BC622D" w:rsidP="009362E1">
      <w:pPr>
        <w:pStyle w:val="a6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622D" w:rsidRDefault="00BC622D" w:rsidP="00BC6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22D" w:rsidRDefault="00BC622D" w:rsidP="00BC6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44E" w:rsidRPr="00BC622D" w:rsidRDefault="00DD0306" w:rsidP="00BC6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2D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DD0306" w:rsidRPr="00BC622D" w:rsidRDefault="00DD0306" w:rsidP="00BC622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22D">
        <w:rPr>
          <w:rFonts w:ascii="Times New Roman" w:hAnsi="Times New Roman" w:cs="Times New Roman"/>
          <w:sz w:val="28"/>
          <w:szCs w:val="28"/>
        </w:rPr>
        <w:t xml:space="preserve">Мокрологского сельского поселения                                   </w:t>
      </w:r>
      <w:r w:rsidR="00BC622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C622D">
        <w:rPr>
          <w:rFonts w:ascii="Times New Roman" w:hAnsi="Times New Roman" w:cs="Times New Roman"/>
          <w:sz w:val="28"/>
          <w:szCs w:val="28"/>
        </w:rPr>
        <w:t>Г.В. Кочин</w:t>
      </w:r>
    </w:p>
    <w:sectPr w:rsidR="00DD0306" w:rsidRPr="00BC622D" w:rsidSect="00BC622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53B07"/>
    <w:multiLevelType w:val="hybridMultilevel"/>
    <w:tmpl w:val="58368CC2"/>
    <w:lvl w:ilvl="0" w:tplc="20C0E2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32C"/>
    <w:rsid w:val="00093F6F"/>
    <w:rsid w:val="000B2F59"/>
    <w:rsid w:val="00113C82"/>
    <w:rsid w:val="004229F5"/>
    <w:rsid w:val="00497C74"/>
    <w:rsid w:val="004E0978"/>
    <w:rsid w:val="004E5B15"/>
    <w:rsid w:val="0051232C"/>
    <w:rsid w:val="00536B64"/>
    <w:rsid w:val="0058594D"/>
    <w:rsid w:val="00681CC9"/>
    <w:rsid w:val="007A1D50"/>
    <w:rsid w:val="008D1C8D"/>
    <w:rsid w:val="008E744E"/>
    <w:rsid w:val="009362E1"/>
    <w:rsid w:val="00945A26"/>
    <w:rsid w:val="00973023"/>
    <w:rsid w:val="00A00321"/>
    <w:rsid w:val="00B64F6C"/>
    <w:rsid w:val="00BC622D"/>
    <w:rsid w:val="00BE37AF"/>
    <w:rsid w:val="00C770D8"/>
    <w:rsid w:val="00DD0306"/>
    <w:rsid w:val="00F6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00321"/>
    <w:pPr>
      <w:spacing w:after="0" w:line="240" w:lineRule="auto"/>
      <w:ind w:firstLine="993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A0032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945A26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9362E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362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00321"/>
    <w:pPr>
      <w:spacing w:after="0" w:line="240" w:lineRule="auto"/>
      <w:ind w:firstLine="993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A0032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945A26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9362E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36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9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Сектор финансов</dc:creator>
  <cp:lastModifiedBy>1</cp:lastModifiedBy>
  <cp:revision>8</cp:revision>
  <cp:lastPrinted>2019-06-26T05:14:00Z</cp:lastPrinted>
  <dcterms:created xsi:type="dcterms:W3CDTF">2017-06-26T09:05:00Z</dcterms:created>
  <dcterms:modified xsi:type="dcterms:W3CDTF">2020-07-20T11:34:00Z</dcterms:modified>
</cp:coreProperties>
</file>